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2E6E" w14:textId="77777777" w:rsidR="0059080C" w:rsidRDefault="0059080C" w:rsidP="00B70364">
      <w:pPr>
        <w:spacing w:after="0"/>
        <w:rPr>
          <w:b/>
          <w:bCs/>
          <w:highlight w:val="yellow"/>
          <w:u w:val="single"/>
        </w:rPr>
      </w:pPr>
    </w:p>
    <w:p w14:paraId="6A75F94D" w14:textId="77777777" w:rsidR="00C81F26" w:rsidRPr="00C81F26" w:rsidRDefault="00C81F26" w:rsidP="00B70364">
      <w:pPr>
        <w:spacing w:after="0"/>
        <w:jc w:val="center"/>
        <w:rPr>
          <w:b/>
          <w:bCs/>
          <w:i/>
          <w:iCs/>
        </w:rPr>
      </w:pPr>
      <w:r w:rsidRPr="00C81F26">
        <w:rPr>
          <w:b/>
          <w:bCs/>
          <w:i/>
          <w:iCs/>
        </w:rPr>
        <w:t>(To be printed on Customer’s letterhead)</w:t>
      </w:r>
    </w:p>
    <w:p w14:paraId="5055A3BF" w14:textId="1A978C2B" w:rsidR="00C81F26" w:rsidRPr="00C81F26" w:rsidRDefault="00C81F26" w:rsidP="00C81F26">
      <w:pPr>
        <w:spacing w:after="0"/>
      </w:pPr>
      <w:r w:rsidRPr="00C81F26">
        <w:t xml:space="preserve">To,                                                                                                                 </w:t>
      </w:r>
      <w:r w:rsidR="00632B87">
        <w:t xml:space="preserve">                              </w:t>
      </w:r>
      <w:r w:rsidRPr="00C81F26">
        <w:t>Date</w:t>
      </w:r>
      <w:proofErr w:type="gramStart"/>
      <w:r w:rsidRPr="00C81F26">
        <w:t>:</w:t>
      </w:r>
      <w:r w:rsidR="00632B87">
        <w:t>06</w:t>
      </w:r>
      <w:proofErr w:type="gramEnd"/>
      <w:r w:rsidR="00632B87">
        <w:t>/10/2022</w:t>
      </w:r>
      <w:r w:rsidRPr="00C81F26">
        <w:t xml:space="preserve"> </w:t>
      </w:r>
    </w:p>
    <w:p w14:paraId="0077A78A" w14:textId="77777777" w:rsidR="00C81F26" w:rsidRPr="00C81F26" w:rsidRDefault="00C81F26" w:rsidP="00C81F26">
      <w:pPr>
        <w:spacing w:after="0"/>
      </w:pPr>
      <w:r w:rsidRPr="00C81F26">
        <w:t xml:space="preserve">The Regional Manager, </w:t>
      </w:r>
    </w:p>
    <w:p w14:paraId="096301BF" w14:textId="77777777" w:rsidR="00C81F26" w:rsidRPr="00C81F26" w:rsidRDefault="00C81F26" w:rsidP="00C81F26">
      <w:pPr>
        <w:spacing w:after="0"/>
      </w:pPr>
      <w:r w:rsidRPr="00C81F26">
        <w:t xml:space="preserve">HPCL-Mittal Energy Limited, </w:t>
      </w:r>
    </w:p>
    <w:p w14:paraId="3646C119" w14:textId="54DE8625" w:rsidR="00C81F26" w:rsidRPr="00C81F26" w:rsidRDefault="00632B87" w:rsidP="00C81F26">
      <w:r>
        <w:t xml:space="preserve">WEST </w:t>
      </w:r>
      <w:r w:rsidR="00C81F26" w:rsidRPr="00C81F26">
        <w:t>Regional Office,</w:t>
      </w:r>
    </w:p>
    <w:p w14:paraId="02A8A33D" w14:textId="77777777" w:rsidR="00C81F26" w:rsidRDefault="00C81F26" w:rsidP="00C81F26">
      <w:pPr>
        <w:spacing w:after="0"/>
      </w:pPr>
    </w:p>
    <w:p w14:paraId="536AB0B6" w14:textId="35FE950B" w:rsidR="00C81F26" w:rsidRPr="00C81F26" w:rsidRDefault="00C81F26" w:rsidP="00C81F26">
      <w:r w:rsidRPr="00C81F26">
        <w:t>Dear Sir,</w:t>
      </w:r>
    </w:p>
    <w:p w14:paraId="68FF9D8E" w14:textId="5AE8A843" w:rsidR="00CD501B" w:rsidRDefault="00CD501B" w:rsidP="00CD501B">
      <w:pPr>
        <w:jc w:val="both"/>
      </w:pPr>
      <w:r w:rsidRPr="00646F67">
        <w:t xml:space="preserve">This </w:t>
      </w:r>
      <w:r w:rsidR="00C81F26" w:rsidRPr="00646F67">
        <w:t>refer</w:t>
      </w:r>
      <w:r w:rsidRPr="00646F67">
        <w:t>s</w:t>
      </w:r>
      <w:r w:rsidR="00C81F26" w:rsidRPr="00646F67">
        <w:t xml:space="preserve"> to your </w:t>
      </w:r>
      <w:r w:rsidR="0011288B" w:rsidRPr="00646F67">
        <w:t>e</w:t>
      </w:r>
      <w:r w:rsidR="00C81F26" w:rsidRPr="00646F67">
        <w:t>mail</w:t>
      </w:r>
      <w:r w:rsidRPr="00646F67">
        <w:t>/letter</w:t>
      </w:r>
      <w:r w:rsidR="00C81F26" w:rsidRPr="00646F67">
        <w:t xml:space="preserve"> </w:t>
      </w:r>
      <w:r w:rsidR="000E7023">
        <w:t xml:space="preserve">dated </w:t>
      </w:r>
      <w:r w:rsidR="00632B87">
        <w:t>04/03/2022</w:t>
      </w:r>
      <w:r w:rsidR="000E7023">
        <w:t xml:space="preserve"> </w:t>
      </w:r>
      <w:r w:rsidR="00C81F26" w:rsidRPr="00646F67">
        <w:t xml:space="preserve">regarding </w:t>
      </w:r>
      <w:r w:rsidR="00796776" w:rsidRPr="00646F67">
        <w:t>the</w:t>
      </w:r>
      <w:r w:rsidR="00C81F26" w:rsidRPr="00646F67">
        <w:t xml:space="preserve"> </w:t>
      </w:r>
      <w:r w:rsidR="002A212D" w:rsidRPr="00646F67">
        <w:t>Plastic Waste Management (PWM) Rules, 2016 (as amended),</w:t>
      </w:r>
      <w:r w:rsidRPr="00646F67">
        <w:t xml:space="preserve"> wherein the Ministry of Environment</w:t>
      </w:r>
      <w:r w:rsidRPr="00CD501B">
        <w:t>, Forest &amp; Climate Change (</w:t>
      </w:r>
      <w:proofErr w:type="spellStart"/>
      <w:r w:rsidRPr="00CD501B">
        <w:t>MoEF&amp;CC</w:t>
      </w:r>
      <w:proofErr w:type="spellEnd"/>
      <w:r w:rsidRPr="00CD501B">
        <w:t xml:space="preserve">) has mandated banning of identified Single Use Plastic (SUP) </w:t>
      </w:r>
      <w:r w:rsidRPr="00CD501B">
        <w:rPr>
          <w:color w:val="000000" w:themeColor="text1"/>
        </w:rPr>
        <w:t>items</w:t>
      </w:r>
      <w:r w:rsidRPr="00CD501B">
        <w:t xml:space="preserve"> and prescribed minimum thickness of </w:t>
      </w:r>
      <w:r>
        <w:t>‘C</w:t>
      </w:r>
      <w:r w:rsidRPr="00CD501B">
        <w:t>arry</w:t>
      </w:r>
      <w:r w:rsidRPr="00870977">
        <w:t xml:space="preserve"> </w:t>
      </w:r>
      <w:r>
        <w:t>B</w:t>
      </w:r>
      <w:r w:rsidRPr="00870977">
        <w:t>ag</w:t>
      </w:r>
      <w:r>
        <w:t xml:space="preserve">s’ </w:t>
      </w:r>
      <w:r w:rsidRPr="00CD501B">
        <w:t>(as defined under the said Rules)</w:t>
      </w:r>
      <w:r>
        <w:t>.</w:t>
      </w:r>
    </w:p>
    <w:p w14:paraId="6920E3B9" w14:textId="7320AD7E" w:rsidR="00020082" w:rsidRDefault="00CD501B" w:rsidP="00C81F26">
      <w:pPr>
        <w:jc w:val="both"/>
      </w:pPr>
      <w:r>
        <w:t>W</w:t>
      </w:r>
      <w:r w:rsidR="00C81F26" w:rsidRPr="00C81F26">
        <w:t xml:space="preserve">e hereby confirm the details of our </w:t>
      </w:r>
      <w:r w:rsidR="00CF772A">
        <w:t>C</w:t>
      </w:r>
      <w:r w:rsidR="00C81F26" w:rsidRPr="00C81F26">
        <w:t>ompany</w:t>
      </w:r>
      <w:r w:rsidR="00CF772A">
        <w:t>/Firm,</w:t>
      </w:r>
      <w:r w:rsidR="00C81F26" w:rsidRPr="00C81F26">
        <w:t xml:space="preserve"> and </w:t>
      </w:r>
      <w:r w:rsidR="00CF772A">
        <w:t xml:space="preserve">the </w:t>
      </w:r>
      <w:r w:rsidR="00C81F26" w:rsidRPr="00C81F26">
        <w:t xml:space="preserve">products being </w:t>
      </w:r>
      <w:r w:rsidR="00CF772A">
        <w:t>produced/</w:t>
      </w:r>
      <w:r w:rsidR="00B70364">
        <w:t>sold</w:t>
      </w:r>
      <w:r w:rsidR="00C81F26" w:rsidRPr="00C81F26">
        <w:t xml:space="preserve"> by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796776" w14:paraId="3FE74344" w14:textId="77777777" w:rsidTr="00796776">
        <w:tc>
          <w:tcPr>
            <w:tcW w:w="3145" w:type="dxa"/>
          </w:tcPr>
          <w:p w14:paraId="27CE1074" w14:textId="78186AEC" w:rsidR="00796776" w:rsidRPr="00796776" w:rsidRDefault="00796776" w:rsidP="0079677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796776">
              <w:rPr>
                <w:color w:val="000000"/>
              </w:rPr>
              <w:t>Name of the Company/Firm</w:t>
            </w:r>
          </w:p>
        </w:tc>
        <w:tc>
          <w:tcPr>
            <w:tcW w:w="6205" w:type="dxa"/>
          </w:tcPr>
          <w:p w14:paraId="2759ED09" w14:textId="2A8C00F0" w:rsidR="00796776" w:rsidRDefault="00632B87" w:rsidP="0011288B">
            <w:pPr>
              <w:autoSpaceDE w:val="0"/>
              <w:autoSpaceDN w:val="0"/>
              <w:adjustRightInd w:val="0"/>
              <w:spacing w:before="120" w:after="120"/>
            </w:pPr>
            <w:r>
              <w:t>LUCKY INDUSTRIES INDIA PVT. LTD.</w:t>
            </w:r>
            <w:bookmarkStart w:id="0" w:name="_GoBack"/>
            <w:bookmarkEnd w:id="0"/>
          </w:p>
        </w:tc>
      </w:tr>
      <w:tr w:rsidR="00796776" w14:paraId="4F0EA038" w14:textId="77777777" w:rsidTr="00DB65D3">
        <w:trPr>
          <w:trHeight w:val="872"/>
        </w:trPr>
        <w:tc>
          <w:tcPr>
            <w:tcW w:w="3145" w:type="dxa"/>
          </w:tcPr>
          <w:p w14:paraId="260C6F1B" w14:textId="3666DEA6" w:rsidR="00796776" w:rsidRDefault="00796776" w:rsidP="00DB65D3">
            <w:pPr>
              <w:spacing w:before="120" w:after="120"/>
              <w:jc w:val="both"/>
            </w:pPr>
            <w:r>
              <w:t>Address</w:t>
            </w:r>
          </w:p>
        </w:tc>
        <w:tc>
          <w:tcPr>
            <w:tcW w:w="6205" w:type="dxa"/>
          </w:tcPr>
          <w:p w14:paraId="460F2BC3" w14:textId="77777777" w:rsidR="00796776" w:rsidRDefault="00796776" w:rsidP="0011288B">
            <w:pPr>
              <w:spacing w:before="120" w:after="120"/>
              <w:jc w:val="both"/>
            </w:pPr>
          </w:p>
        </w:tc>
      </w:tr>
      <w:tr w:rsidR="00796776" w14:paraId="763BA4C0" w14:textId="77777777" w:rsidTr="00796776">
        <w:tc>
          <w:tcPr>
            <w:tcW w:w="3145" w:type="dxa"/>
          </w:tcPr>
          <w:p w14:paraId="7F257003" w14:textId="5BCACF27" w:rsidR="00796776" w:rsidRDefault="00796776" w:rsidP="00796776">
            <w:pPr>
              <w:spacing w:before="120" w:after="120"/>
              <w:jc w:val="both"/>
            </w:pPr>
            <w:r>
              <w:t>GSTIN</w:t>
            </w:r>
          </w:p>
        </w:tc>
        <w:tc>
          <w:tcPr>
            <w:tcW w:w="6205" w:type="dxa"/>
          </w:tcPr>
          <w:p w14:paraId="5A4723F7" w14:textId="77777777" w:rsidR="00796776" w:rsidRDefault="00796776" w:rsidP="0011288B">
            <w:pPr>
              <w:spacing w:before="120" w:after="120"/>
              <w:jc w:val="both"/>
            </w:pPr>
          </w:p>
        </w:tc>
      </w:tr>
      <w:tr w:rsidR="00CF772A" w14:paraId="40605534" w14:textId="77777777" w:rsidTr="00796776">
        <w:tc>
          <w:tcPr>
            <w:tcW w:w="3145" w:type="dxa"/>
          </w:tcPr>
          <w:p w14:paraId="2C4F3285" w14:textId="410020A1" w:rsidR="00CF772A" w:rsidRDefault="00CF772A" w:rsidP="00CF772A">
            <w:pPr>
              <w:spacing w:before="120" w:after="120"/>
            </w:pPr>
            <w:r>
              <w:t>Business Category</w:t>
            </w:r>
          </w:p>
          <w:p w14:paraId="56E3AD9D" w14:textId="77777777" w:rsidR="00CF772A" w:rsidRDefault="00CF772A" w:rsidP="00CF772A">
            <w:pPr>
              <w:spacing w:before="120" w:after="120"/>
              <w:jc w:val="both"/>
            </w:pPr>
          </w:p>
        </w:tc>
        <w:tc>
          <w:tcPr>
            <w:tcW w:w="6205" w:type="dxa"/>
          </w:tcPr>
          <w:p w14:paraId="7551E916" w14:textId="72FA6193" w:rsidR="00CF772A" w:rsidRDefault="00CF772A" w:rsidP="00CF772A">
            <w:pPr>
              <w:spacing w:before="120" w:after="120"/>
            </w:pPr>
            <w:r>
              <w:t xml:space="preserve">Producer of Plastic Products:   ______________ (Yes/No) </w:t>
            </w:r>
          </w:p>
          <w:p w14:paraId="77883B85" w14:textId="0A7E485B" w:rsidR="00CF772A" w:rsidRDefault="00CF772A" w:rsidP="00CF772A">
            <w:pPr>
              <w:spacing w:before="120" w:after="120"/>
              <w:jc w:val="both"/>
            </w:pPr>
            <w:r>
              <w:t>Trader/Dealer:                            ______________ (Yes/No)</w:t>
            </w:r>
          </w:p>
        </w:tc>
      </w:tr>
      <w:tr w:rsidR="00CF772A" w14:paraId="6890FF62" w14:textId="77777777" w:rsidTr="00796776">
        <w:tc>
          <w:tcPr>
            <w:tcW w:w="3145" w:type="dxa"/>
          </w:tcPr>
          <w:p w14:paraId="03AFDFBB" w14:textId="77777777" w:rsidR="007A3E48" w:rsidRDefault="00CF772A" w:rsidP="007A3E48">
            <w:pPr>
              <w:spacing w:before="120"/>
            </w:pPr>
            <w:r w:rsidRPr="00F07293">
              <w:rPr>
                <w:b/>
                <w:bCs/>
              </w:rPr>
              <w:t xml:space="preserve">List of Products </w:t>
            </w:r>
            <w:r w:rsidR="007A3E48">
              <w:rPr>
                <w:b/>
                <w:bCs/>
              </w:rPr>
              <w:t>Produced</w:t>
            </w:r>
            <w:r>
              <w:t xml:space="preserve"> </w:t>
            </w:r>
          </w:p>
          <w:p w14:paraId="2F465010" w14:textId="1A7E8B3A" w:rsidR="00CF772A" w:rsidRDefault="00CF772A" w:rsidP="00CF772A">
            <w:pPr>
              <w:spacing w:before="120" w:after="120"/>
            </w:pPr>
            <w:r w:rsidRPr="00F07293">
              <w:rPr>
                <w:i/>
                <w:iCs/>
              </w:rPr>
              <w:t xml:space="preserve">(if a Producer </w:t>
            </w:r>
            <w:r>
              <w:rPr>
                <w:i/>
                <w:iCs/>
              </w:rPr>
              <w:t>of Plastic Products</w:t>
            </w:r>
            <w:r w:rsidRPr="00F07293">
              <w:rPr>
                <w:i/>
                <w:iCs/>
              </w:rPr>
              <w:t>)</w:t>
            </w:r>
          </w:p>
        </w:tc>
        <w:tc>
          <w:tcPr>
            <w:tcW w:w="6205" w:type="dxa"/>
          </w:tcPr>
          <w:p w14:paraId="0E3920D9" w14:textId="77777777" w:rsidR="00CF772A" w:rsidRDefault="00CF772A" w:rsidP="00CF772A">
            <w:pPr>
              <w:spacing w:before="120" w:after="120"/>
            </w:pPr>
          </w:p>
          <w:p w14:paraId="40ADD41D" w14:textId="77777777" w:rsidR="00CF772A" w:rsidRDefault="00CF772A" w:rsidP="00CF772A">
            <w:pPr>
              <w:spacing w:before="120" w:after="120"/>
            </w:pPr>
          </w:p>
          <w:p w14:paraId="377A440A" w14:textId="4A752787" w:rsidR="00B70364" w:rsidRDefault="00B70364" w:rsidP="00CF772A">
            <w:pPr>
              <w:spacing w:before="120" w:after="120"/>
            </w:pPr>
          </w:p>
        </w:tc>
      </w:tr>
    </w:tbl>
    <w:p w14:paraId="12591E58" w14:textId="7FEDC625" w:rsidR="00796776" w:rsidRDefault="00796776" w:rsidP="005A680F">
      <w:pPr>
        <w:spacing w:after="0"/>
        <w:jc w:val="both"/>
      </w:pPr>
    </w:p>
    <w:p w14:paraId="227C0143" w14:textId="6D796DA0" w:rsidR="000D6867" w:rsidRDefault="00CF772A" w:rsidP="000D6867">
      <w:pPr>
        <w:jc w:val="both"/>
        <w:rPr>
          <w:b/>
          <w:bCs/>
        </w:rPr>
      </w:pPr>
      <w:r w:rsidRPr="000E7023">
        <w:rPr>
          <w:b/>
          <w:bCs/>
        </w:rPr>
        <w:t>We hereby confirm that</w:t>
      </w:r>
      <w:r w:rsidR="00B70364">
        <w:rPr>
          <w:b/>
          <w:bCs/>
        </w:rPr>
        <w:t>,</w:t>
      </w:r>
      <w:r w:rsidRPr="000E7023">
        <w:rPr>
          <w:b/>
          <w:bCs/>
        </w:rPr>
        <w:t xml:space="preserve"> neither we are engaged in production of any of the </w:t>
      </w:r>
      <w:r w:rsidR="003F3EAE" w:rsidRPr="000E7023">
        <w:rPr>
          <w:b/>
          <w:bCs/>
        </w:rPr>
        <w:t xml:space="preserve">items prohibited under </w:t>
      </w:r>
      <w:r w:rsidR="000E7023">
        <w:rPr>
          <w:b/>
          <w:bCs/>
        </w:rPr>
        <w:t xml:space="preserve">the said </w:t>
      </w:r>
      <w:r w:rsidR="000E7023" w:rsidRPr="000E7023">
        <w:rPr>
          <w:b/>
          <w:bCs/>
        </w:rPr>
        <w:t>PWM Rules 2016 (as amended)</w:t>
      </w:r>
      <w:r w:rsidR="005A680F" w:rsidRPr="000E7023">
        <w:rPr>
          <w:b/>
          <w:bCs/>
        </w:rPr>
        <w:t xml:space="preserve">, </w:t>
      </w:r>
      <w:r w:rsidRPr="000E7023">
        <w:rPr>
          <w:b/>
          <w:bCs/>
        </w:rPr>
        <w:t xml:space="preserve">nor we are engaged in supply of plastic raw material to </w:t>
      </w:r>
      <w:r w:rsidR="000E7023" w:rsidRPr="000E7023">
        <w:rPr>
          <w:b/>
          <w:bCs/>
        </w:rPr>
        <w:t xml:space="preserve">the </w:t>
      </w:r>
      <w:r w:rsidRPr="000E7023">
        <w:rPr>
          <w:b/>
          <w:bCs/>
        </w:rPr>
        <w:t xml:space="preserve">producers engaged in production of </w:t>
      </w:r>
      <w:r w:rsidR="000E7023" w:rsidRPr="000E7023">
        <w:rPr>
          <w:b/>
          <w:bCs/>
        </w:rPr>
        <w:t>any of these</w:t>
      </w:r>
      <w:r w:rsidRPr="000E7023">
        <w:rPr>
          <w:b/>
          <w:bCs/>
        </w:rPr>
        <w:t xml:space="preserve"> </w:t>
      </w:r>
      <w:r w:rsidR="005A680F" w:rsidRPr="000E7023">
        <w:rPr>
          <w:b/>
          <w:bCs/>
        </w:rPr>
        <w:t xml:space="preserve">prohibited </w:t>
      </w:r>
      <w:r w:rsidR="000E7023" w:rsidRPr="000E7023">
        <w:rPr>
          <w:b/>
          <w:bCs/>
        </w:rPr>
        <w:t>items</w:t>
      </w:r>
      <w:r w:rsidRPr="000E7023">
        <w:rPr>
          <w:b/>
          <w:bCs/>
        </w:rPr>
        <w:t xml:space="preserve">. </w:t>
      </w:r>
    </w:p>
    <w:p w14:paraId="19945976" w14:textId="7B51D051" w:rsidR="005F6206" w:rsidRDefault="000D6867" w:rsidP="000D6867">
      <w:pPr>
        <w:jc w:val="both"/>
      </w:pPr>
      <w:r>
        <w:t>We also undertake to ensure compliance to all the guidelines under PWM Rules 2016 (as amended), including registration with State Pollution Control Board (SPCB) or Pollution Control Committee (PCC)</w:t>
      </w:r>
      <w:r w:rsidR="0059080C">
        <w:t>,</w:t>
      </w:r>
      <w:r>
        <w:t xml:space="preserve"> as applicable to our business.</w:t>
      </w:r>
      <w:r w:rsidR="00496D2E">
        <w:t xml:space="preserve"> </w:t>
      </w:r>
      <w:r w:rsidR="00496D2E" w:rsidRPr="00496D2E">
        <w:t>We shall indemnify HMEL against the losses, claims, damages, liabilities, suits, proceedings, costs and expenses arising as a result of breach of any applicable laws including the aforesaid.</w:t>
      </w:r>
    </w:p>
    <w:p w14:paraId="6B38CC78" w14:textId="77777777" w:rsidR="005F6206" w:rsidRDefault="005F6206" w:rsidP="005F6206">
      <w:pPr>
        <w:spacing w:after="0"/>
        <w:jc w:val="both"/>
      </w:pPr>
      <w:r>
        <w:t>Yours Sincerely,</w:t>
      </w:r>
    </w:p>
    <w:p w14:paraId="7D09182B" w14:textId="18D7A737" w:rsidR="005F6206" w:rsidRDefault="005F6206" w:rsidP="005F6206">
      <w:pPr>
        <w:jc w:val="both"/>
      </w:pPr>
      <w:r>
        <w:t>For _____________</w:t>
      </w:r>
      <w:r w:rsidR="000E7023">
        <w:t>_________</w:t>
      </w:r>
    </w:p>
    <w:p w14:paraId="60F11E22" w14:textId="77777777" w:rsidR="005F6206" w:rsidRDefault="005F6206" w:rsidP="005F6206">
      <w:pPr>
        <w:jc w:val="both"/>
      </w:pPr>
    </w:p>
    <w:p w14:paraId="495BF7B0" w14:textId="50C3FFD0" w:rsidR="005F6206" w:rsidRPr="006A406E" w:rsidRDefault="005F6206" w:rsidP="0046756B">
      <w:pPr>
        <w:jc w:val="both"/>
      </w:pPr>
      <w:r w:rsidRPr="006A406E">
        <w:t>(Authorized Signatory</w:t>
      </w:r>
      <w:r w:rsidR="000E7023">
        <w:t xml:space="preserve"> Signature &amp; Stamp</w:t>
      </w:r>
      <w:r w:rsidRPr="006A406E">
        <w:t>)</w:t>
      </w:r>
    </w:p>
    <w:sectPr w:rsidR="005F6206" w:rsidRPr="006A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6A"/>
    <w:multiLevelType w:val="hybridMultilevel"/>
    <w:tmpl w:val="21DC47A2"/>
    <w:lvl w:ilvl="0" w:tplc="7B28092C">
      <w:start w:val="1"/>
      <w:numFmt w:val="upperLetter"/>
      <w:lvlText w:val="(%1)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808DE"/>
    <w:multiLevelType w:val="hybridMultilevel"/>
    <w:tmpl w:val="5D6A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DDF"/>
    <w:multiLevelType w:val="hybridMultilevel"/>
    <w:tmpl w:val="C27CA046"/>
    <w:lvl w:ilvl="0" w:tplc="366AE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4E4"/>
    <w:multiLevelType w:val="hybridMultilevel"/>
    <w:tmpl w:val="44D617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0732B"/>
    <w:multiLevelType w:val="hybridMultilevel"/>
    <w:tmpl w:val="7F041A76"/>
    <w:lvl w:ilvl="0" w:tplc="B42218A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266DB"/>
    <w:multiLevelType w:val="hybridMultilevel"/>
    <w:tmpl w:val="FF6A28B4"/>
    <w:lvl w:ilvl="0" w:tplc="C4B2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07A19"/>
    <w:multiLevelType w:val="hybridMultilevel"/>
    <w:tmpl w:val="B8A64A0A"/>
    <w:lvl w:ilvl="0" w:tplc="45BEF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4B"/>
    <w:rsid w:val="00020082"/>
    <w:rsid w:val="00044324"/>
    <w:rsid w:val="00091470"/>
    <w:rsid w:val="000D6867"/>
    <w:rsid w:val="000E7023"/>
    <w:rsid w:val="000F23FE"/>
    <w:rsid w:val="0011288B"/>
    <w:rsid w:val="00130B58"/>
    <w:rsid w:val="00221682"/>
    <w:rsid w:val="002633E7"/>
    <w:rsid w:val="002A212D"/>
    <w:rsid w:val="0030456C"/>
    <w:rsid w:val="00345D67"/>
    <w:rsid w:val="003F3EAE"/>
    <w:rsid w:val="0046756B"/>
    <w:rsid w:val="00496D2E"/>
    <w:rsid w:val="004B2B63"/>
    <w:rsid w:val="00520C47"/>
    <w:rsid w:val="0052551C"/>
    <w:rsid w:val="005402E5"/>
    <w:rsid w:val="0059080C"/>
    <w:rsid w:val="005A680F"/>
    <w:rsid w:val="005F6206"/>
    <w:rsid w:val="00632B87"/>
    <w:rsid w:val="00646F67"/>
    <w:rsid w:val="0067191E"/>
    <w:rsid w:val="00675864"/>
    <w:rsid w:val="006A406E"/>
    <w:rsid w:val="00796776"/>
    <w:rsid w:val="007A3E48"/>
    <w:rsid w:val="007D362D"/>
    <w:rsid w:val="00815865"/>
    <w:rsid w:val="00837401"/>
    <w:rsid w:val="00870977"/>
    <w:rsid w:val="00912A28"/>
    <w:rsid w:val="00947382"/>
    <w:rsid w:val="00AC676C"/>
    <w:rsid w:val="00B70364"/>
    <w:rsid w:val="00B8273B"/>
    <w:rsid w:val="00B94045"/>
    <w:rsid w:val="00C67CD3"/>
    <w:rsid w:val="00C81F26"/>
    <w:rsid w:val="00CD501B"/>
    <w:rsid w:val="00CF4C4B"/>
    <w:rsid w:val="00CF772A"/>
    <w:rsid w:val="00DB65D3"/>
    <w:rsid w:val="00DE7FC9"/>
    <w:rsid w:val="00E12C99"/>
    <w:rsid w:val="00E33440"/>
    <w:rsid w:val="00E43208"/>
    <w:rsid w:val="00EA2EFE"/>
    <w:rsid w:val="00F07293"/>
    <w:rsid w:val="00F350D2"/>
    <w:rsid w:val="00FB4E5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4B"/>
    <w:pPr>
      <w:ind w:left="720"/>
      <w:contextualSpacing/>
    </w:pPr>
  </w:style>
  <w:style w:type="table" w:styleId="TableGrid">
    <w:name w:val="Table Grid"/>
    <w:basedOn w:val="TableNormal"/>
    <w:uiPriority w:val="39"/>
    <w:rsid w:val="007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4B"/>
    <w:pPr>
      <w:ind w:left="720"/>
      <w:contextualSpacing/>
    </w:pPr>
  </w:style>
  <w:style w:type="table" w:styleId="TableGrid">
    <w:name w:val="Table Grid"/>
    <w:basedOn w:val="TableNormal"/>
    <w:uiPriority w:val="39"/>
    <w:rsid w:val="007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Malwinder Singh Battu</dc:creator>
  <cp:lastModifiedBy>usar</cp:lastModifiedBy>
  <cp:revision>3</cp:revision>
  <dcterms:created xsi:type="dcterms:W3CDTF">2022-10-01T05:07:00Z</dcterms:created>
  <dcterms:modified xsi:type="dcterms:W3CDTF">2022-10-06T07:20:00Z</dcterms:modified>
</cp:coreProperties>
</file>